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1A3E" w14:textId="36050FA4" w:rsidR="0076323F" w:rsidRDefault="0076323F" w:rsidP="00B71712">
      <w:pPr>
        <w:pStyle w:val="NoSpacing"/>
        <w:jc w:val="center"/>
        <w:rPr>
          <w:rFonts w:ascii="Andalus" w:hAnsi="Andalus" w:cs="Andalus"/>
          <w:b/>
          <w:sz w:val="28"/>
          <w:szCs w:val="28"/>
        </w:rPr>
      </w:pPr>
      <w:r>
        <w:rPr>
          <w:rFonts w:ascii="Andalus" w:hAnsi="Andalus" w:cs="Andalus"/>
          <w:b/>
          <w:noProof/>
          <w:sz w:val="28"/>
          <w:szCs w:val="28"/>
        </w:rPr>
        <w:drawing>
          <wp:inline distT="0" distB="0" distL="0" distR="0" wp14:anchorId="7B35D0D4" wp14:editId="26C42FD4">
            <wp:extent cx="701040" cy="5257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Established D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95" cy="528671"/>
                    </a:xfrm>
                    <a:prstGeom prst="rect">
                      <a:avLst/>
                    </a:prstGeom>
                  </pic:spPr>
                </pic:pic>
              </a:graphicData>
            </a:graphic>
          </wp:inline>
        </w:drawing>
      </w:r>
    </w:p>
    <w:p w14:paraId="4312CC65" w14:textId="1A3FA08E" w:rsidR="006C1E51" w:rsidRPr="009037F8" w:rsidRDefault="00B71712" w:rsidP="00B71712">
      <w:pPr>
        <w:pStyle w:val="NoSpacing"/>
        <w:jc w:val="center"/>
        <w:rPr>
          <w:rFonts w:ascii="Times New Roman" w:hAnsi="Times New Roman" w:cs="Times New Roman"/>
          <w:b/>
          <w:sz w:val="28"/>
          <w:szCs w:val="28"/>
        </w:rPr>
      </w:pPr>
      <w:r w:rsidRPr="009037F8">
        <w:rPr>
          <w:rFonts w:ascii="Times New Roman" w:hAnsi="Times New Roman" w:cs="Times New Roman"/>
          <w:b/>
          <w:sz w:val="28"/>
          <w:szCs w:val="28"/>
        </w:rPr>
        <w:t>The City of Grand Mound</w:t>
      </w:r>
    </w:p>
    <w:p w14:paraId="4312CC66" w14:textId="45F48616" w:rsidR="00AD56B3" w:rsidRPr="009037F8" w:rsidRDefault="00086346" w:rsidP="00B71712">
      <w:pPr>
        <w:pStyle w:val="No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Urban Chicken Permit Application </w:t>
      </w:r>
    </w:p>
    <w:p w14:paraId="2F2785AA" w14:textId="77777777" w:rsidR="0076323F" w:rsidRDefault="0076323F" w:rsidP="00B71712">
      <w:pPr>
        <w:pStyle w:val="NoSpacing"/>
        <w:jc w:val="center"/>
        <w:rPr>
          <w:rFonts w:ascii="Andalus" w:hAnsi="Andalus" w:cs="Andalus"/>
          <w:b/>
          <w:i/>
          <w:sz w:val="28"/>
          <w:szCs w:val="28"/>
          <w:u w:val="single"/>
        </w:rPr>
      </w:pPr>
    </w:p>
    <w:p w14:paraId="4312CC67" w14:textId="638B86D7" w:rsidR="00AD56B3" w:rsidRDefault="00AD56B3" w:rsidP="00AD56B3">
      <w:pPr>
        <w:pStyle w:val="NoSpacing"/>
        <w:rPr>
          <w:rFonts w:ascii="Times New Roman" w:hAnsi="Times New Roman" w:cs="Times New Roman"/>
          <w:b/>
          <w:sz w:val="24"/>
          <w:szCs w:val="24"/>
        </w:rPr>
      </w:pPr>
      <w:r>
        <w:rPr>
          <w:rFonts w:ascii="Times New Roman" w:hAnsi="Times New Roman" w:cs="Times New Roman"/>
          <w:b/>
          <w:sz w:val="24"/>
          <w:szCs w:val="24"/>
        </w:rPr>
        <w:t>Name of Applicant</w:t>
      </w:r>
      <w:r w:rsidR="0076323F">
        <w:rPr>
          <w:rFonts w:ascii="Times New Roman" w:hAnsi="Times New Roman" w:cs="Times New Roman"/>
          <w:b/>
          <w:sz w:val="24"/>
          <w:szCs w:val="24"/>
        </w:rPr>
        <w:t>:</w:t>
      </w:r>
      <w:r>
        <w:rPr>
          <w:rFonts w:ascii="Times New Roman" w:hAnsi="Times New Roman" w:cs="Times New Roman"/>
          <w:b/>
          <w:sz w:val="24"/>
          <w:szCs w:val="24"/>
        </w:rPr>
        <w:t xml:space="preserve"> _______________</w:t>
      </w:r>
      <w:r w:rsidR="0076323F">
        <w:rPr>
          <w:rFonts w:ascii="Times New Roman" w:hAnsi="Times New Roman" w:cs="Times New Roman"/>
          <w:b/>
          <w:sz w:val="24"/>
          <w:szCs w:val="24"/>
        </w:rPr>
        <w:t>_</w:t>
      </w:r>
      <w:r>
        <w:rPr>
          <w:rFonts w:ascii="Times New Roman" w:hAnsi="Times New Roman" w:cs="Times New Roman"/>
          <w:b/>
          <w:sz w:val="24"/>
          <w:szCs w:val="24"/>
        </w:rPr>
        <w:t>________________________________</w:t>
      </w:r>
      <w:r w:rsidR="00851A23">
        <w:rPr>
          <w:rFonts w:ascii="Times New Roman" w:hAnsi="Times New Roman" w:cs="Times New Roman"/>
          <w:b/>
          <w:sz w:val="24"/>
          <w:szCs w:val="24"/>
        </w:rPr>
        <w:t>____________</w:t>
      </w:r>
      <w:r>
        <w:rPr>
          <w:rFonts w:ascii="Times New Roman" w:hAnsi="Times New Roman" w:cs="Times New Roman"/>
          <w:b/>
          <w:sz w:val="24"/>
          <w:szCs w:val="24"/>
        </w:rPr>
        <w:t xml:space="preserve"> </w:t>
      </w:r>
    </w:p>
    <w:p w14:paraId="4312CC68" w14:textId="60A9A1A1" w:rsidR="00AD56B3" w:rsidRDefault="00AD56B3" w:rsidP="00AD56B3">
      <w:pPr>
        <w:pStyle w:val="NoSpacing"/>
        <w:rPr>
          <w:rFonts w:ascii="Times New Roman" w:hAnsi="Times New Roman" w:cs="Times New Roman"/>
          <w:b/>
          <w:sz w:val="24"/>
          <w:szCs w:val="24"/>
        </w:rPr>
      </w:pPr>
      <w:r>
        <w:rPr>
          <w:rFonts w:ascii="Times New Roman" w:hAnsi="Times New Roman" w:cs="Times New Roman"/>
          <w:b/>
          <w:sz w:val="24"/>
          <w:szCs w:val="24"/>
        </w:rPr>
        <w:t>Mailing address</w:t>
      </w:r>
      <w:r w:rsidR="00086346">
        <w:rPr>
          <w:rFonts w:ascii="Times New Roman" w:hAnsi="Times New Roman" w:cs="Times New Roman"/>
          <w:b/>
          <w:sz w:val="24"/>
          <w:szCs w:val="24"/>
        </w:rPr>
        <w:t xml:space="preserve"> </w:t>
      </w:r>
      <w:r>
        <w:rPr>
          <w:rFonts w:ascii="Times New Roman" w:hAnsi="Times New Roman" w:cs="Times New Roman"/>
          <w:b/>
          <w:sz w:val="24"/>
          <w:szCs w:val="24"/>
        </w:rPr>
        <w:t>of Applica</w:t>
      </w:r>
      <w:r w:rsidR="00B41C8A">
        <w:rPr>
          <w:rFonts w:ascii="Times New Roman" w:hAnsi="Times New Roman" w:cs="Times New Roman"/>
          <w:b/>
          <w:sz w:val="24"/>
          <w:szCs w:val="24"/>
        </w:rPr>
        <w:t>n</w:t>
      </w:r>
      <w:r>
        <w:rPr>
          <w:rFonts w:ascii="Times New Roman" w:hAnsi="Times New Roman" w:cs="Times New Roman"/>
          <w:b/>
          <w:sz w:val="24"/>
          <w:szCs w:val="24"/>
        </w:rPr>
        <w:t>t</w:t>
      </w:r>
      <w:r w:rsidR="00851A23">
        <w:rPr>
          <w:rFonts w:ascii="Times New Roman" w:hAnsi="Times New Roman" w:cs="Times New Roman"/>
          <w:b/>
          <w:sz w:val="24"/>
          <w:szCs w:val="24"/>
        </w:rPr>
        <w:t xml:space="preserve">: </w:t>
      </w:r>
      <w:r>
        <w:rPr>
          <w:rFonts w:ascii="Times New Roman" w:hAnsi="Times New Roman" w:cs="Times New Roman"/>
          <w:b/>
          <w:sz w:val="24"/>
          <w:szCs w:val="24"/>
        </w:rPr>
        <w:t>___</w:t>
      </w:r>
      <w:r w:rsidR="003B2E5D">
        <w:rPr>
          <w:rFonts w:ascii="Times New Roman" w:hAnsi="Times New Roman" w:cs="Times New Roman"/>
          <w:b/>
          <w:sz w:val="24"/>
          <w:szCs w:val="24"/>
        </w:rPr>
        <w:t>________________</w:t>
      </w:r>
      <w:r>
        <w:rPr>
          <w:rFonts w:ascii="Times New Roman" w:hAnsi="Times New Roman" w:cs="Times New Roman"/>
          <w:b/>
          <w:sz w:val="24"/>
          <w:szCs w:val="24"/>
        </w:rPr>
        <w:t>____________________</w:t>
      </w:r>
      <w:r w:rsidR="00B41C8A">
        <w:rPr>
          <w:rFonts w:ascii="Times New Roman" w:hAnsi="Times New Roman" w:cs="Times New Roman"/>
          <w:b/>
          <w:sz w:val="24"/>
          <w:szCs w:val="24"/>
        </w:rPr>
        <w:t>_</w:t>
      </w:r>
      <w:r>
        <w:rPr>
          <w:rFonts w:ascii="Times New Roman" w:hAnsi="Times New Roman" w:cs="Times New Roman"/>
          <w:b/>
          <w:sz w:val="24"/>
          <w:szCs w:val="24"/>
        </w:rPr>
        <w:t>_</w:t>
      </w:r>
      <w:r w:rsidR="00851A23">
        <w:rPr>
          <w:rFonts w:ascii="Times New Roman" w:hAnsi="Times New Roman" w:cs="Times New Roman"/>
          <w:b/>
          <w:sz w:val="24"/>
          <w:szCs w:val="24"/>
        </w:rPr>
        <w:t>__________</w:t>
      </w:r>
    </w:p>
    <w:p w14:paraId="4312CC69" w14:textId="325E34B6" w:rsidR="00297A68" w:rsidRDefault="00297A68" w:rsidP="00AD56B3">
      <w:pPr>
        <w:pStyle w:val="NoSpacing"/>
        <w:rPr>
          <w:rFonts w:ascii="Times New Roman" w:hAnsi="Times New Roman" w:cs="Times New Roman"/>
          <w:b/>
          <w:sz w:val="24"/>
          <w:szCs w:val="24"/>
        </w:rPr>
      </w:pPr>
      <w:r>
        <w:rPr>
          <w:rFonts w:ascii="Times New Roman" w:hAnsi="Times New Roman" w:cs="Times New Roman"/>
          <w:b/>
          <w:sz w:val="24"/>
          <w:szCs w:val="24"/>
        </w:rPr>
        <w:t>Phone Number of Applicant</w:t>
      </w:r>
      <w:r w:rsidR="00851A23">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____________________________________________________ </w:t>
      </w:r>
    </w:p>
    <w:p w14:paraId="4312CC6A" w14:textId="3A31641A" w:rsidR="00AD56B3" w:rsidRDefault="003B2E5D" w:rsidP="00AD56B3">
      <w:pPr>
        <w:pStyle w:val="NoSpacing"/>
        <w:rPr>
          <w:rFonts w:ascii="Times New Roman" w:hAnsi="Times New Roman" w:cs="Times New Roman"/>
          <w:b/>
          <w:sz w:val="24"/>
          <w:szCs w:val="24"/>
        </w:rPr>
      </w:pPr>
      <w:r>
        <w:rPr>
          <w:rFonts w:ascii="Times New Roman" w:hAnsi="Times New Roman" w:cs="Times New Roman"/>
          <w:b/>
          <w:sz w:val="24"/>
          <w:szCs w:val="24"/>
        </w:rPr>
        <w:t>Physical</w:t>
      </w:r>
      <w:r w:rsidR="00851A23">
        <w:rPr>
          <w:rFonts w:ascii="Times New Roman" w:hAnsi="Times New Roman" w:cs="Times New Roman"/>
          <w:b/>
          <w:sz w:val="24"/>
          <w:szCs w:val="24"/>
        </w:rPr>
        <w:t xml:space="preserve"> Address</w:t>
      </w:r>
      <w:r w:rsidR="00701916">
        <w:rPr>
          <w:rFonts w:ascii="Times New Roman" w:hAnsi="Times New Roman" w:cs="Times New Roman"/>
          <w:b/>
          <w:sz w:val="24"/>
          <w:szCs w:val="24"/>
        </w:rPr>
        <w:t xml:space="preserve"> where Urban Chickens will be kept</w:t>
      </w:r>
      <w:r>
        <w:rPr>
          <w:rFonts w:ascii="Times New Roman" w:hAnsi="Times New Roman" w:cs="Times New Roman"/>
          <w:b/>
          <w:sz w:val="24"/>
          <w:szCs w:val="24"/>
        </w:rPr>
        <w:t xml:space="preserve">: </w:t>
      </w:r>
      <w:r w:rsidR="00701916">
        <w:rPr>
          <w:rFonts w:ascii="Times New Roman" w:hAnsi="Times New Roman" w:cs="Times New Roman"/>
          <w:b/>
          <w:sz w:val="24"/>
          <w:szCs w:val="24"/>
        </w:rPr>
        <w:t>________</w:t>
      </w:r>
      <w:r w:rsidR="00B41C8A">
        <w:rPr>
          <w:rFonts w:ascii="Times New Roman" w:hAnsi="Times New Roman" w:cs="Times New Roman"/>
          <w:b/>
          <w:sz w:val="24"/>
          <w:szCs w:val="24"/>
        </w:rPr>
        <w:t>__</w:t>
      </w:r>
      <w:r w:rsidR="00AD56B3">
        <w:rPr>
          <w:rFonts w:ascii="Times New Roman" w:hAnsi="Times New Roman" w:cs="Times New Roman"/>
          <w:b/>
          <w:sz w:val="24"/>
          <w:szCs w:val="24"/>
        </w:rPr>
        <w:t xml:space="preserve">_____________________ </w:t>
      </w:r>
    </w:p>
    <w:p w14:paraId="5ACAE29B" w14:textId="77777777" w:rsidR="007A0DCB" w:rsidRDefault="004B5894" w:rsidP="00AD56B3">
      <w:pPr>
        <w:pStyle w:val="NoSpacing"/>
        <w:rPr>
          <w:rFonts w:ascii="Times New Roman" w:hAnsi="Times New Roman" w:cs="Times New Roman"/>
          <w:b/>
          <w:sz w:val="24"/>
          <w:szCs w:val="24"/>
        </w:rPr>
      </w:pPr>
      <w:r>
        <w:rPr>
          <w:rFonts w:ascii="Times New Roman" w:hAnsi="Times New Roman" w:cs="Times New Roman"/>
          <w:b/>
          <w:sz w:val="24"/>
          <w:szCs w:val="24"/>
        </w:rPr>
        <w:t>Deed Holder’s Name: ____</w:t>
      </w:r>
      <w:r w:rsidR="000A1977">
        <w:rPr>
          <w:rFonts w:ascii="Times New Roman" w:hAnsi="Times New Roman" w:cs="Times New Roman"/>
          <w:b/>
          <w:sz w:val="24"/>
          <w:szCs w:val="24"/>
        </w:rPr>
        <w:t>_</w:t>
      </w:r>
      <w:r>
        <w:rPr>
          <w:rFonts w:ascii="Times New Roman" w:hAnsi="Times New Roman" w:cs="Times New Roman"/>
          <w:b/>
          <w:sz w:val="24"/>
          <w:szCs w:val="24"/>
        </w:rPr>
        <w:t>_</w:t>
      </w:r>
      <w:r w:rsidR="000A1977">
        <w:rPr>
          <w:rFonts w:ascii="Times New Roman" w:hAnsi="Times New Roman" w:cs="Times New Roman"/>
          <w:b/>
          <w:sz w:val="24"/>
          <w:szCs w:val="24"/>
        </w:rPr>
        <w:t>__________</w:t>
      </w:r>
      <w:r>
        <w:rPr>
          <w:rFonts w:ascii="Times New Roman" w:hAnsi="Times New Roman" w:cs="Times New Roman"/>
          <w:b/>
          <w:sz w:val="24"/>
          <w:szCs w:val="24"/>
        </w:rPr>
        <w:t>___________________________________________</w:t>
      </w:r>
      <w:r w:rsidR="007A0DCB">
        <w:rPr>
          <w:rFonts w:ascii="Times New Roman" w:hAnsi="Times New Roman" w:cs="Times New Roman"/>
          <w:b/>
          <w:sz w:val="24"/>
          <w:szCs w:val="24"/>
        </w:rPr>
        <w:t xml:space="preserve"> </w:t>
      </w:r>
    </w:p>
    <w:p w14:paraId="5E725E3E" w14:textId="0FA1F07A" w:rsidR="004B5894" w:rsidRDefault="007A0DCB" w:rsidP="00AD56B3">
      <w:pPr>
        <w:pStyle w:val="NoSpacing"/>
        <w:rPr>
          <w:rFonts w:ascii="Times New Roman" w:hAnsi="Times New Roman" w:cs="Times New Roman"/>
          <w:b/>
          <w:sz w:val="24"/>
          <w:szCs w:val="24"/>
        </w:rPr>
      </w:pPr>
      <w:r>
        <w:rPr>
          <w:rFonts w:ascii="Times New Roman" w:hAnsi="Times New Roman" w:cs="Times New Roman"/>
          <w:b/>
          <w:sz w:val="24"/>
          <w:szCs w:val="24"/>
        </w:rPr>
        <w:t xml:space="preserve">Deed Holder’s mailing address: __________________________________________________ </w:t>
      </w:r>
      <w:r w:rsidR="001A56F0">
        <w:rPr>
          <w:rFonts w:ascii="Times New Roman" w:hAnsi="Times New Roman" w:cs="Times New Roman"/>
          <w:b/>
          <w:sz w:val="24"/>
          <w:szCs w:val="24"/>
        </w:rPr>
        <w:t xml:space="preserve"> </w:t>
      </w:r>
    </w:p>
    <w:p w14:paraId="47510DAA" w14:textId="0E615EDB" w:rsidR="00975DA7" w:rsidRDefault="001A56F0" w:rsidP="007A0DCB">
      <w:pPr>
        <w:pStyle w:val="NoSpacing"/>
        <w:rPr>
          <w:rFonts w:ascii="Times New Roman" w:hAnsi="Times New Roman" w:cs="Times New Roman"/>
          <w:b/>
          <w:sz w:val="24"/>
          <w:szCs w:val="24"/>
        </w:rPr>
      </w:pPr>
      <w:r>
        <w:rPr>
          <w:rFonts w:ascii="Times New Roman" w:hAnsi="Times New Roman" w:cs="Times New Roman"/>
          <w:b/>
          <w:sz w:val="24"/>
          <w:szCs w:val="24"/>
        </w:rPr>
        <w:t>Deed Holder’s Phone Number:</w:t>
      </w:r>
      <w:r w:rsidR="00B41C8A">
        <w:rPr>
          <w:rFonts w:ascii="Times New Roman" w:hAnsi="Times New Roman" w:cs="Times New Roman"/>
          <w:b/>
          <w:sz w:val="24"/>
          <w:szCs w:val="24"/>
        </w:rPr>
        <w:t xml:space="preserve"> </w:t>
      </w:r>
      <w:r>
        <w:rPr>
          <w:rFonts w:ascii="Times New Roman" w:hAnsi="Times New Roman" w:cs="Times New Roman"/>
          <w:b/>
          <w:sz w:val="24"/>
          <w:szCs w:val="24"/>
        </w:rPr>
        <w:t>___</w:t>
      </w:r>
      <w:r w:rsidR="000A1977">
        <w:rPr>
          <w:rFonts w:ascii="Times New Roman" w:hAnsi="Times New Roman" w:cs="Times New Roman"/>
          <w:b/>
          <w:sz w:val="24"/>
          <w:szCs w:val="24"/>
        </w:rPr>
        <w:t>__________</w:t>
      </w:r>
      <w:r>
        <w:rPr>
          <w:rFonts w:ascii="Times New Roman" w:hAnsi="Times New Roman" w:cs="Times New Roman"/>
          <w:b/>
          <w:sz w:val="24"/>
          <w:szCs w:val="24"/>
        </w:rPr>
        <w:t>______________________________________</w:t>
      </w:r>
    </w:p>
    <w:p w14:paraId="4880BC0B" w14:textId="77777777" w:rsidR="007A0DCB" w:rsidRPr="00975DA7" w:rsidRDefault="007A0DCB" w:rsidP="007A0DCB">
      <w:pPr>
        <w:pStyle w:val="NoSpacing"/>
        <w:rPr>
          <w:rFonts w:ascii="Times New Roman" w:hAnsi="Times New Roman" w:cs="Times New Roman"/>
          <w:b/>
          <w:sz w:val="24"/>
          <w:szCs w:val="24"/>
        </w:rPr>
      </w:pPr>
    </w:p>
    <w:p w14:paraId="4312CC84" w14:textId="69EFA477" w:rsidR="00556535" w:rsidRDefault="00556535" w:rsidP="00556535">
      <w:pPr>
        <w:tabs>
          <w:tab w:val="left" w:pos="6970"/>
        </w:tabs>
      </w:pPr>
      <w:r>
        <w:t xml:space="preserve">I hereby certify that the information provided on this application Is accurate. I understand that the permit will be issued on that basis and that all uses will comply with the standards outlined in the </w:t>
      </w:r>
      <w:r w:rsidR="002F6B5E">
        <w:t xml:space="preserve">Urban Chicken </w:t>
      </w:r>
      <w:r w:rsidR="004879B0">
        <w:t>ordinance</w:t>
      </w:r>
      <w:r w:rsidR="002F6B5E">
        <w:t xml:space="preserve"> and City Code</w:t>
      </w:r>
      <w:r>
        <w:t xml:space="preserve"> for the City of Grand Mound, Iowa, which is available </w:t>
      </w:r>
      <w:r w:rsidR="002F6B5E">
        <w:t>to view in person at City Hall</w:t>
      </w:r>
      <w:r w:rsidR="003E3DAA">
        <w:t xml:space="preserve"> online at </w:t>
      </w:r>
      <w:hyperlink r:id="rId8" w:history="1">
        <w:r w:rsidR="003E3DAA" w:rsidRPr="00BD7294">
          <w:rPr>
            <w:rStyle w:val="Hyperlink"/>
          </w:rPr>
          <w:t>www.cityofgrandmound.org</w:t>
        </w:r>
      </w:hyperlink>
      <w:r w:rsidR="003E3DAA">
        <w:t xml:space="preserve"> </w:t>
      </w:r>
      <w:r>
        <w:t>. The granting of a permit does not presume to give authority to violate or cancel the provisions of any state or local law, ordinance, or regulation. Violation of any of these ordinances or laws shall result in the revocation of the permit</w:t>
      </w:r>
      <w:r w:rsidR="00C739B9">
        <w:t xml:space="preserve">. </w:t>
      </w:r>
    </w:p>
    <w:p w14:paraId="4312CC86" w14:textId="3A0F61F4" w:rsidR="00556535" w:rsidRDefault="00556535" w:rsidP="00556535">
      <w:pPr>
        <w:tabs>
          <w:tab w:val="left" w:pos="6970"/>
        </w:tabs>
      </w:pPr>
      <w:r>
        <w:t>By my signature, I certify that I have read and understand the conditions of this permit</w:t>
      </w:r>
      <w:r w:rsidR="004879B0">
        <w:t xml:space="preserve">, and I am the </w:t>
      </w:r>
      <w:r w:rsidR="00717271">
        <w:t xml:space="preserve">deed holder for the property listed on this </w:t>
      </w:r>
      <w:r w:rsidR="00CE67F1">
        <w:t>permit or</w:t>
      </w:r>
      <w:r w:rsidR="00717271">
        <w:t xml:space="preserve"> ha</w:t>
      </w:r>
      <w:r w:rsidR="00177B6C">
        <w:t>ve obtained the permission and signature of the deed holder of the property listed on this permit.</w:t>
      </w:r>
      <w:r>
        <w:t xml:space="preserve"> </w:t>
      </w:r>
    </w:p>
    <w:p w14:paraId="4312CC87" w14:textId="63A94477" w:rsidR="00556535" w:rsidRDefault="00556535" w:rsidP="00556535">
      <w:pPr>
        <w:tabs>
          <w:tab w:val="left" w:pos="6970"/>
        </w:tabs>
      </w:pPr>
      <w:r>
        <w:t xml:space="preserve">____________________________ (Signature of </w:t>
      </w:r>
      <w:r w:rsidR="00177B6C">
        <w:t>Applicant</w:t>
      </w:r>
      <w:r>
        <w:t>)</w:t>
      </w:r>
      <w:r>
        <w:tab/>
        <w:t xml:space="preserve">______________ (Date) </w:t>
      </w:r>
    </w:p>
    <w:p w14:paraId="628129A3" w14:textId="02475123" w:rsidR="00BD136A" w:rsidRDefault="00BD136A" w:rsidP="00556535">
      <w:pPr>
        <w:tabs>
          <w:tab w:val="left" w:pos="6970"/>
        </w:tabs>
      </w:pPr>
      <w:r>
        <w:t xml:space="preserve">____________________________ (Signature of Deed </w:t>
      </w:r>
      <w:r w:rsidR="00CE67F1">
        <w:t xml:space="preserve">Holder) </w:t>
      </w:r>
      <w:r w:rsidR="00CE67F1">
        <w:tab/>
      </w:r>
      <w:r>
        <w:t xml:space="preserve">______________ (Date) </w:t>
      </w:r>
    </w:p>
    <w:p w14:paraId="3F2D8C12" w14:textId="77777777" w:rsidR="00E533C9" w:rsidRDefault="00556535" w:rsidP="00E533C9">
      <w:pPr>
        <w:tabs>
          <w:tab w:val="left" w:pos="6970"/>
        </w:tabs>
        <w:jc w:val="center"/>
      </w:pPr>
      <w:r>
        <w:t>------------------------------------------------------------------------------------------------------------------------------------------ OFFICE USE ONLY</w:t>
      </w:r>
    </w:p>
    <w:p w14:paraId="0EB9FBD4" w14:textId="6239834D" w:rsidR="00B97633" w:rsidRDefault="0083488A" w:rsidP="001E7A02">
      <w:pPr>
        <w:tabs>
          <w:tab w:val="left" w:pos="6970"/>
        </w:tabs>
      </w:pPr>
      <w:r>
        <w:t xml:space="preserve">___ </w:t>
      </w:r>
      <w:r w:rsidR="00E533C9">
        <w:t xml:space="preserve">Copy of Applicant’s certificate of completing an approved class for raising urban chickens on file </w:t>
      </w:r>
    </w:p>
    <w:p w14:paraId="536EF9D6" w14:textId="3C81DC1A" w:rsidR="002E0E79" w:rsidRDefault="002E0E79" w:rsidP="001E7A02">
      <w:pPr>
        <w:tabs>
          <w:tab w:val="left" w:pos="6970"/>
        </w:tabs>
      </w:pPr>
      <w:r>
        <w:t xml:space="preserve">___ </w:t>
      </w:r>
      <w:r w:rsidR="00C57BCF">
        <w:t xml:space="preserve">All amounts owed to the City </w:t>
      </w:r>
      <w:r w:rsidR="00856FD5">
        <w:t xml:space="preserve">are paid including but not limited to; utilities, liens, fines. </w:t>
      </w:r>
    </w:p>
    <w:p w14:paraId="5CE59CBF" w14:textId="13ED4CC3" w:rsidR="00912F34" w:rsidRDefault="00912F34" w:rsidP="001E7A02">
      <w:pPr>
        <w:tabs>
          <w:tab w:val="left" w:pos="6970"/>
        </w:tabs>
      </w:pPr>
      <w:r>
        <w:t xml:space="preserve">___ No Nuisance conditions exist </w:t>
      </w:r>
      <w:r w:rsidR="00746DB8">
        <w:t>on the property as verified by the Public Works Department</w:t>
      </w:r>
    </w:p>
    <w:p w14:paraId="157191BB" w14:textId="77777777" w:rsidR="0083488A" w:rsidRDefault="0083488A" w:rsidP="001E7A02">
      <w:pPr>
        <w:tabs>
          <w:tab w:val="left" w:pos="6970"/>
        </w:tabs>
      </w:pPr>
      <w:r>
        <w:t xml:space="preserve">___ </w:t>
      </w:r>
      <w:r w:rsidR="001E7A02">
        <w:t>$30.00 Coop Inspection fee paid ____   Date paid ____</w:t>
      </w:r>
      <w:r>
        <w:t>___</w:t>
      </w:r>
      <w:r w:rsidR="001E7A02">
        <w:t xml:space="preserve"> </w:t>
      </w:r>
    </w:p>
    <w:p w14:paraId="54E4B8E6" w14:textId="50994410" w:rsidR="0019334A" w:rsidRDefault="0083488A" w:rsidP="001E7A02">
      <w:pPr>
        <w:tabs>
          <w:tab w:val="left" w:pos="6970"/>
        </w:tabs>
      </w:pPr>
      <w:r>
        <w:t>___ Coop meets Chapter 55 of the City Code</w:t>
      </w:r>
      <w:r w:rsidR="0019334A">
        <w:t xml:space="preserve"> Inspected by the Public Works Department on __</w:t>
      </w:r>
      <w:r w:rsidR="009F08A7">
        <w:t>_/</w:t>
      </w:r>
      <w:r w:rsidR="0019334A">
        <w:t>___</w:t>
      </w:r>
      <w:r w:rsidR="009F08A7">
        <w:t>/__</w:t>
      </w:r>
      <w:r w:rsidR="0019334A">
        <w:t xml:space="preserve">_ </w:t>
      </w:r>
    </w:p>
    <w:p w14:paraId="62E95053" w14:textId="77777777" w:rsidR="009F08A7" w:rsidRDefault="0083488A" w:rsidP="00386E12">
      <w:pPr>
        <w:tabs>
          <w:tab w:val="left" w:pos="6970"/>
        </w:tabs>
        <w:jc w:val="right"/>
      </w:pPr>
      <w:r>
        <w:t xml:space="preserve">______________________ (Signature of PW </w:t>
      </w:r>
      <w:r w:rsidR="0019334A">
        <w:t xml:space="preserve">Dept.)     </w:t>
      </w:r>
    </w:p>
    <w:p w14:paraId="5664C029" w14:textId="3363282E" w:rsidR="0019334A" w:rsidRDefault="00EF6954" w:rsidP="001E7A02">
      <w:pPr>
        <w:tabs>
          <w:tab w:val="left" w:pos="6970"/>
        </w:tabs>
      </w:pPr>
      <w:r>
        <w:t xml:space="preserve">___ Council Approved on _________ </w:t>
      </w:r>
    </w:p>
    <w:p w14:paraId="29F032FD" w14:textId="4F1CC703" w:rsidR="00EF6954" w:rsidRDefault="001B29AD" w:rsidP="009F08A7">
      <w:pPr>
        <w:tabs>
          <w:tab w:val="left" w:pos="6970"/>
        </w:tabs>
      </w:pPr>
      <w:r>
        <w:t xml:space="preserve">___ </w:t>
      </w:r>
      <w:r w:rsidR="00EF6954">
        <w:t xml:space="preserve">Permit issued </w:t>
      </w:r>
      <w:r>
        <w:t xml:space="preserve">on ___/___/___ </w:t>
      </w:r>
      <w:r w:rsidR="00EF6954">
        <w:t xml:space="preserve"> </w:t>
      </w:r>
      <w:r>
        <w:t xml:space="preserve">                                </w:t>
      </w:r>
      <w:r w:rsidR="00FF6CEB">
        <w:t>_______</w:t>
      </w:r>
      <w:r w:rsidR="00EF6954">
        <w:t xml:space="preserve">_______________ (Signature of City Clerk) </w:t>
      </w:r>
    </w:p>
    <w:p w14:paraId="0B3AF6A9" w14:textId="0B353067" w:rsidR="007E7594" w:rsidRDefault="007E7594" w:rsidP="007E7594">
      <w:pPr>
        <w:tabs>
          <w:tab w:val="left" w:pos="6970"/>
        </w:tabs>
      </w:pPr>
      <w:r>
        <w:t>___ Bands provided:  ____ - ___</w:t>
      </w:r>
      <w:r w:rsidR="00CE67F1">
        <w:t>_ (</w:t>
      </w:r>
      <w:r>
        <w:t xml:space="preserve">Color) __________ </w:t>
      </w:r>
    </w:p>
    <w:p w14:paraId="1E0B8D5E" w14:textId="77777777" w:rsidR="007E7594" w:rsidRDefault="007E7594" w:rsidP="009F08A7">
      <w:pPr>
        <w:tabs>
          <w:tab w:val="left" w:pos="6970"/>
        </w:tabs>
      </w:pPr>
    </w:p>
    <w:p w14:paraId="2FB9AC2F" w14:textId="42601081" w:rsidR="00FD0F8E" w:rsidRDefault="00FD0F8E" w:rsidP="009079CF">
      <w:pPr>
        <w:tabs>
          <w:tab w:val="left" w:pos="6970"/>
        </w:tabs>
        <w:jc w:val="right"/>
      </w:pPr>
    </w:p>
    <w:p w14:paraId="7A65FD5A" w14:textId="40DA36E0" w:rsidR="009D2226" w:rsidRDefault="009D2226" w:rsidP="009D2226">
      <w:pPr>
        <w:tabs>
          <w:tab w:val="left" w:pos="6970"/>
        </w:tabs>
        <w:jc w:val="center"/>
      </w:pPr>
      <w:r>
        <w:rPr>
          <w:rFonts w:ascii="Andalus" w:hAnsi="Andalus" w:cs="Andalus"/>
          <w:b/>
          <w:noProof/>
          <w:sz w:val="28"/>
          <w:szCs w:val="28"/>
        </w:rPr>
        <w:drawing>
          <wp:inline distT="0" distB="0" distL="0" distR="0" wp14:anchorId="4FFC3D54" wp14:editId="1AC9A50C">
            <wp:extent cx="701040" cy="525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Established D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95" cy="528671"/>
                    </a:xfrm>
                    <a:prstGeom prst="rect">
                      <a:avLst/>
                    </a:prstGeom>
                  </pic:spPr>
                </pic:pic>
              </a:graphicData>
            </a:graphic>
          </wp:inline>
        </w:drawing>
      </w:r>
    </w:p>
    <w:p w14:paraId="6CD16744" w14:textId="77777777" w:rsidR="009D2226" w:rsidRPr="009037F8" w:rsidRDefault="009D2226" w:rsidP="009D2226">
      <w:pPr>
        <w:pStyle w:val="NoSpacing"/>
        <w:jc w:val="center"/>
        <w:rPr>
          <w:rFonts w:ascii="Times New Roman" w:hAnsi="Times New Roman" w:cs="Times New Roman"/>
          <w:b/>
          <w:sz w:val="28"/>
          <w:szCs w:val="28"/>
        </w:rPr>
      </w:pPr>
      <w:r w:rsidRPr="009037F8">
        <w:rPr>
          <w:rFonts w:ascii="Times New Roman" w:hAnsi="Times New Roman" w:cs="Times New Roman"/>
          <w:b/>
          <w:sz w:val="28"/>
          <w:szCs w:val="28"/>
        </w:rPr>
        <w:t>The City of Grand Mound</w:t>
      </w:r>
    </w:p>
    <w:p w14:paraId="38738F8B" w14:textId="77777777" w:rsidR="009D2226" w:rsidRPr="009037F8" w:rsidRDefault="009D2226" w:rsidP="009D2226">
      <w:pPr>
        <w:pStyle w:val="No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Urban Chicken Permit Application </w:t>
      </w:r>
    </w:p>
    <w:p w14:paraId="44569A71" w14:textId="77777777" w:rsidR="009D2226" w:rsidRDefault="009D2226" w:rsidP="009D2226">
      <w:pPr>
        <w:pStyle w:val="NoSpacing"/>
        <w:jc w:val="center"/>
        <w:rPr>
          <w:rFonts w:ascii="Andalus" w:hAnsi="Andalus" w:cs="Andalus"/>
          <w:b/>
          <w:i/>
          <w:sz w:val="28"/>
          <w:szCs w:val="28"/>
          <w:u w:val="single"/>
        </w:rPr>
      </w:pPr>
    </w:p>
    <w:p w14:paraId="0E78071F" w14:textId="69C10AA7" w:rsidR="009D2226" w:rsidRDefault="00907F9B" w:rsidP="00F87425">
      <w:pPr>
        <w:tabs>
          <w:tab w:val="left" w:pos="6970"/>
        </w:tabs>
        <w:jc w:val="center"/>
      </w:pPr>
      <w:r>
        <w:t>Summary of Requirements</w:t>
      </w:r>
    </w:p>
    <w:p w14:paraId="2DC2947E" w14:textId="52B71460" w:rsidR="00907F9B" w:rsidRDefault="00907F9B" w:rsidP="00907F9B">
      <w:pPr>
        <w:pStyle w:val="ListParagraph"/>
        <w:numPr>
          <w:ilvl w:val="0"/>
          <w:numId w:val="19"/>
        </w:numPr>
        <w:tabs>
          <w:tab w:val="left" w:pos="6970"/>
        </w:tabs>
      </w:pPr>
      <w:r>
        <w:t>Property must be a single</w:t>
      </w:r>
      <w:r w:rsidR="00912F34">
        <w:t>-</w:t>
      </w:r>
      <w:r>
        <w:t>family dwelling occupied and used by permittee</w:t>
      </w:r>
      <w:r w:rsidR="00EB2C70">
        <w:t>.</w:t>
      </w:r>
    </w:p>
    <w:p w14:paraId="4B660808" w14:textId="54957E51" w:rsidR="00907F9B" w:rsidRDefault="00FB7938" w:rsidP="00907F9B">
      <w:pPr>
        <w:pStyle w:val="ListParagraph"/>
        <w:numPr>
          <w:ilvl w:val="0"/>
          <w:numId w:val="19"/>
        </w:numPr>
        <w:tabs>
          <w:tab w:val="left" w:pos="6970"/>
        </w:tabs>
      </w:pPr>
      <w:r>
        <w:t>Complete an approve class for raising chickens in an urban setting</w:t>
      </w:r>
      <w:r w:rsidR="00912F34">
        <w:t xml:space="preserve"> and provide documentation</w:t>
      </w:r>
      <w:r w:rsidR="00EB2C70">
        <w:t>.</w:t>
      </w:r>
    </w:p>
    <w:p w14:paraId="3194FD91" w14:textId="061BC24B" w:rsidR="00FB7938" w:rsidRDefault="000B6DD9" w:rsidP="00907F9B">
      <w:pPr>
        <w:pStyle w:val="ListParagraph"/>
        <w:numPr>
          <w:ilvl w:val="0"/>
          <w:numId w:val="19"/>
        </w:numPr>
        <w:tabs>
          <w:tab w:val="left" w:pos="6970"/>
        </w:tabs>
      </w:pPr>
      <w:r>
        <w:t>No nuisances exist on the property</w:t>
      </w:r>
      <w:r w:rsidR="00EB2C70">
        <w:t>.</w:t>
      </w:r>
    </w:p>
    <w:p w14:paraId="1775B999" w14:textId="40271282" w:rsidR="000B6DD9" w:rsidRDefault="00D3152C" w:rsidP="00907F9B">
      <w:pPr>
        <w:pStyle w:val="ListParagraph"/>
        <w:numPr>
          <w:ilvl w:val="0"/>
          <w:numId w:val="19"/>
        </w:numPr>
        <w:tabs>
          <w:tab w:val="left" w:pos="6970"/>
        </w:tabs>
      </w:pPr>
      <w:r>
        <w:t xml:space="preserve">Permittee must place bands provided by the </w:t>
      </w:r>
      <w:r w:rsidR="00996BC4">
        <w:t xml:space="preserve">City on each urban chicken. </w:t>
      </w:r>
    </w:p>
    <w:p w14:paraId="6D551D92" w14:textId="77B84423" w:rsidR="00473B3D" w:rsidRDefault="00473B3D" w:rsidP="00473B3D">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cstheme="minorHAnsi"/>
          <w:sz w:val="24"/>
          <w:szCs w:val="24"/>
        </w:rPr>
        <w:t xml:space="preserve">When an application for a permit is denied, or when a permit is revoked, the applicant may not re-apply for a new permit for a period of one year from the date of denial or revocation. </w:t>
      </w:r>
    </w:p>
    <w:p w14:paraId="33796B7C" w14:textId="68372DA7" w:rsidR="00592D7D" w:rsidRDefault="006B15EC" w:rsidP="00907F9B">
      <w:pPr>
        <w:pStyle w:val="ListParagraph"/>
        <w:numPr>
          <w:ilvl w:val="0"/>
          <w:numId w:val="19"/>
        </w:numPr>
        <w:tabs>
          <w:tab w:val="left" w:pos="6970"/>
        </w:tabs>
      </w:pPr>
      <w:bookmarkStart w:id="0" w:name="_GoBack"/>
      <w:bookmarkEnd w:id="0"/>
      <w:r>
        <w:t xml:space="preserve">Permittee cannot breed chickens or engage in fertilization production for commercial purposes. </w:t>
      </w:r>
    </w:p>
    <w:p w14:paraId="27DF5336" w14:textId="14868B22" w:rsidR="00B413BA" w:rsidRDefault="00B413BA" w:rsidP="00907F9B">
      <w:pPr>
        <w:pStyle w:val="ListParagraph"/>
        <w:numPr>
          <w:ilvl w:val="0"/>
          <w:numId w:val="19"/>
        </w:numPr>
        <w:tabs>
          <w:tab w:val="left" w:pos="6970"/>
        </w:tabs>
      </w:pPr>
      <w:r>
        <w:t xml:space="preserve">Slaughter of chickens shall be performed in a humane manner and not in open view of any public area or adjacent to property </w:t>
      </w:r>
      <w:r w:rsidR="005831DB">
        <w:t xml:space="preserve">owned by another person other than the permittee. </w:t>
      </w:r>
    </w:p>
    <w:p w14:paraId="4E50EE93" w14:textId="435439A4" w:rsidR="005831DB" w:rsidRDefault="005831DB" w:rsidP="002719EB">
      <w:pPr>
        <w:pStyle w:val="ListParagraph"/>
        <w:numPr>
          <w:ilvl w:val="0"/>
          <w:numId w:val="19"/>
        </w:numPr>
        <w:tabs>
          <w:tab w:val="left" w:pos="6970"/>
        </w:tabs>
      </w:pPr>
      <w:r>
        <w:t xml:space="preserve">Disposal of chickens shall be done in a sanitary manner. Composting does </w:t>
      </w:r>
      <w:r w:rsidR="002719EB">
        <w:t>not qualify.</w:t>
      </w:r>
    </w:p>
    <w:p w14:paraId="113422F2" w14:textId="26777249" w:rsidR="002719EB" w:rsidRDefault="002719EB" w:rsidP="002719EB">
      <w:pPr>
        <w:pStyle w:val="ListParagraph"/>
        <w:numPr>
          <w:ilvl w:val="0"/>
          <w:numId w:val="19"/>
        </w:numPr>
        <w:tabs>
          <w:tab w:val="left" w:pos="6970"/>
        </w:tabs>
      </w:pPr>
      <w:r>
        <w:t xml:space="preserve">Only female chickens are allowed, and a maximum of 6 chickens. </w:t>
      </w:r>
    </w:p>
    <w:p w14:paraId="4F6815CA" w14:textId="3AF9E0EA" w:rsidR="002719EB" w:rsidRDefault="005E69EE" w:rsidP="002719EB">
      <w:pPr>
        <w:pStyle w:val="ListParagraph"/>
        <w:numPr>
          <w:ilvl w:val="0"/>
          <w:numId w:val="19"/>
        </w:numPr>
        <w:tabs>
          <w:tab w:val="left" w:pos="6970"/>
        </w:tabs>
      </w:pPr>
      <w:r>
        <w:t xml:space="preserve">Chickens </w:t>
      </w:r>
      <w:r w:rsidR="00CE67F1">
        <w:t>must always be kept in an enclosure or fenced area with a roof</w:t>
      </w:r>
      <w:r>
        <w:t xml:space="preserve">. </w:t>
      </w:r>
    </w:p>
    <w:p w14:paraId="5D12DC7B" w14:textId="4E6E68BA" w:rsidR="005E69EE" w:rsidRDefault="005E69EE" w:rsidP="002719EB">
      <w:pPr>
        <w:pStyle w:val="ListParagraph"/>
        <w:numPr>
          <w:ilvl w:val="0"/>
          <w:numId w:val="19"/>
        </w:numPr>
        <w:tabs>
          <w:tab w:val="left" w:pos="6970"/>
        </w:tabs>
      </w:pPr>
      <w:r>
        <w:t xml:space="preserve">Chickens must be secured in a coop or tractor during non-daylight hours. </w:t>
      </w:r>
    </w:p>
    <w:p w14:paraId="7CB4944A" w14:textId="34796886" w:rsidR="005E69EE" w:rsidRDefault="005E69EE" w:rsidP="002719EB">
      <w:pPr>
        <w:pStyle w:val="ListParagraph"/>
        <w:numPr>
          <w:ilvl w:val="0"/>
          <w:numId w:val="19"/>
        </w:numPr>
        <w:tabs>
          <w:tab w:val="left" w:pos="6970"/>
        </w:tabs>
      </w:pPr>
      <w:r>
        <w:t>No Chickens allowed in front yards.</w:t>
      </w:r>
    </w:p>
    <w:p w14:paraId="30ABB4DF" w14:textId="7E7F6257" w:rsidR="005E69EE" w:rsidRPr="00F87425" w:rsidRDefault="00CC3914" w:rsidP="002719EB">
      <w:pPr>
        <w:pStyle w:val="ListParagraph"/>
        <w:numPr>
          <w:ilvl w:val="0"/>
          <w:numId w:val="19"/>
        </w:numPr>
        <w:tabs>
          <w:tab w:val="left" w:pos="6970"/>
        </w:tabs>
        <w:rPr>
          <w:highlight w:val="yellow"/>
        </w:rPr>
      </w:pPr>
      <w:r w:rsidRPr="00F87425">
        <w:rPr>
          <w:highlight w:val="yellow"/>
        </w:rPr>
        <w:t xml:space="preserve">Coops, including tractors must be a </w:t>
      </w:r>
      <w:r w:rsidR="00CE67F1" w:rsidRPr="00F87425">
        <w:rPr>
          <w:highlight w:val="yellow"/>
        </w:rPr>
        <w:t>minimum</w:t>
      </w:r>
      <w:r w:rsidRPr="00F87425">
        <w:rPr>
          <w:highlight w:val="yellow"/>
        </w:rPr>
        <w:t xml:space="preserve"> of 10 feet from any property lines. </w:t>
      </w:r>
    </w:p>
    <w:p w14:paraId="054ED388" w14:textId="63696619" w:rsidR="00DC37E3" w:rsidRPr="00F87425" w:rsidRDefault="00CC3914" w:rsidP="00DC37E3">
      <w:pPr>
        <w:pStyle w:val="ListParagraph"/>
        <w:numPr>
          <w:ilvl w:val="0"/>
          <w:numId w:val="19"/>
        </w:numPr>
        <w:tabs>
          <w:tab w:val="left" w:pos="6970"/>
        </w:tabs>
        <w:rPr>
          <w:highlight w:val="yellow"/>
        </w:rPr>
      </w:pPr>
      <w:r w:rsidRPr="00F87425">
        <w:rPr>
          <w:highlight w:val="yellow"/>
        </w:rPr>
        <w:t xml:space="preserve">Coops, including tractors must be a minimum of 5 feet from the </w:t>
      </w:r>
      <w:r w:rsidR="00DC37E3" w:rsidRPr="00F87425">
        <w:rPr>
          <w:highlight w:val="yellow"/>
        </w:rPr>
        <w:t xml:space="preserve">principle residential property of the permittee. </w:t>
      </w:r>
    </w:p>
    <w:p w14:paraId="5D7EB35C" w14:textId="287C567F" w:rsidR="00DC37E3" w:rsidRDefault="00DC37E3" w:rsidP="00DC37E3">
      <w:pPr>
        <w:pStyle w:val="ListParagraph"/>
        <w:numPr>
          <w:ilvl w:val="0"/>
          <w:numId w:val="19"/>
        </w:numPr>
        <w:tabs>
          <w:tab w:val="left" w:pos="6970"/>
        </w:tabs>
      </w:pPr>
      <w:r>
        <w:t xml:space="preserve">Coops, including tractors must be in the rear yard of the property. </w:t>
      </w:r>
    </w:p>
    <w:p w14:paraId="450F1EED" w14:textId="4D475429" w:rsidR="00DC37E3" w:rsidRDefault="00DC37E3" w:rsidP="00DC37E3">
      <w:pPr>
        <w:pStyle w:val="ListParagraph"/>
        <w:numPr>
          <w:ilvl w:val="0"/>
          <w:numId w:val="19"/>
        </w:numPr>
        <w:tabs>
          <w:tab w:val="left" w:pos="6970"/>
        </w:tabs>
      </w:pPr>
      <w:r>
        <w:t xml:space="preserve">Coops, enclosures, and tractors </w:t>
      </w:r>
      <w:r w:rsidR="00257E3C">
        <w:t xml:space="preserve">must be kept dry, clean, and odor free. </w:t>
      </w:r>
    </w:p>
    <w:p w14:paraId="4474844F" w14:textId="3ED36283" w:rsidR="00257E3C" w:rsidRDefault="00257E3C" w:rsidP="00DC37E3">
      <w:pPr>
        <w:pStyle w:val="ListParagraph"/>
        <w:numPr>
          <w:ilvl w:val="0"/>
          <w:numId w:val="19"/>
        </w:numPr>
        <w:tabs>
          <w:tab w:val="left" w:pos="6970"/>
        </w:tabs>
      </w:pPr>
      <w:r>
        <w:t xml:space="preserve">Coops and tractors shall be built of solid materials such as wood, metal or plastic. </w:t>
      </w:r>
    </w:p>
    <w:p w14:paraId="0C777179" w14:textId="498F0DD0" w:rsidR="00626E46" w:rsidRPr="00F87425" w:rsidRDefault="00E94A58" w:rsidP="00AD1EFC">
      <w:pPr>
        <w:pStyle w:val="ListParagraph"/>
        <w:numPr>
          <w:ilvl w:val="0"/>
          <w:numId w:val="19"/>
        </w:numPr>
        <w:tabs>
          <w:tab w:val="left" w:pos="6970"/>
        </w:tabs>
        <w:rPr>
          <w:highlight w:val="yellow"/>
        </w:rPr>
      </w:pPr>
      <w:r w:rsidRPr="00F87425">
        <w:rPr>
          <w:highlight w:val="yellow"/>
        </w:rPr>
        <w:t>Coops and tractors shall be built with a minimum of 18 inches in height, minimum of 4 square feet per chicken and maximum of 96 square feet in size.</w:t>
      </w:r>
      <w:r w:rsidR="0088524A" w:rsidRPr="00F87425">
        <w:rPr>
          <w:highlight w:val="yellow"/>
        </w:rPr>
        <w:t xml:space="preserve"> Enclosed on all sides, with a roof and at least 1 door.</w:t>
      </w:r>
      <w:r w:rsidR="00A33ED0" w:rsidRPr="00F87425">
        <w:rPr>
          <w:highlight w:val="yellow"/>
        </w:rPr>
        <w:t xml:space="preserve"> The door must be able to be shut and locked.</w:t>
      </w:r>
      <w:r w:rsidR="0088524A" w:rsidRPr="00F87425">
        <w:rPr>
          <w:highlight w:val="yellow"/>
        </w:rPr>
        <w:t xml:space="preserve"> Windows/openings must be covered with </w:t>
      </w:r>
      <w:r w:rsidR="00A33ED0" w:rsidRPr="00F87425">
        <w:rPr>
          <w:highlight w:val="yellow"/>
        </w:rPr>
        <w:t xml:space="preserve">predator and bird proof wire of less than </w:t>
      </w:r>
      <w:r w:rsidR="00CE67F1" w:rsidRPr="00F87425">
        <w:rPr>
          <w:highlight w:val="yellow"/>
        </w:rPr>
        <w:t>1-inch</w:t>
      </w:r>
      <w:r w:rsidR="00A33ED0" w:rsidRPr="00F87425">
        <w:rPr>
          <w:highlight w:val="yellow"/>
        </w:rPr>
        <w:t xml:space="preserve"> openings. </w:t>
      </w:r>
      <w:r w:rsidR="00AD1EFC" w:rsidRPr="00F87425">
        <w:rPr>
          <w:highlight w:val="yellow"/>
        </w:rPr>
        <w:t xml:space="preserve">Coops/Enclosures must be well-drained. </w:t>
      </w:r>
    </w:p>
    <w:p w14:paraId="4CED69A1" w14:textId="450B2AD2" w:rsidR="00AD1EFC" w:rsidRPr="00297A68" w:rsidRDefault="00F87425" w:rsidP="00AD1EFC">
      <w:pPr>
        <w:pStyle w:val="ListParagraph"/>
        <w:numPr>
          <w:ilvl w:val="0"/>
          <w:numId w:val="19"/>
        </w:numPr>
        <w:tabs>
          <w:tab w:val="left" w:pos="6970"/>
        </w:tabs>
      </w:pPr>
      <w:r>
        <w:t xml:space="preserve">Chickens are not permitted to run-at large within the City. </w:t>
      </w:r>
    </w:p>
    <w:sectPr w:rsidR="00AD1EFC" w:rsidRPr="00297A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CCE6" w14:textId="77777777" w:rsidR="00582BF8" w:rsidRDefault="00582BF8" w:rsidP="00A55A8C">
      <w:pPr>
        <w:spacing w:after="0" w:line="240" w:lineRule="auto"/>
      </w:pPr>
      <w:r>
        <w:separator/>
      </w:r>
    </w:p>
  </w:endnote>
  <w:endnote w:type="continuationSeparator" w:id="0">
    <w:p w14:paraId="3129905F" w14:textId="77777777" w:rsidR="00582BF8" w:rsidRDefault="00582BF8" w:rsidP="00A5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52782"/>
      <w:docPartObj>
        <w:docPartGallery w:val="Page Numbers (Bottom of Page)"/>
        <w:docPartUnique/>
      </w:docPartObj>
    </w:sdtPr>
    <w:sdtEndPr/>
    <w:sdtContent>
      <w:sdt>
        <w:sdtPr>
          <w:id w:val="1728636285"/>
          <w:docPartObj>
            <w:docPartGallery w:val="Page Numbers (Top of Page)"/>
            <w:docPartUnique/>
          </w:docPartObj>
        </w:sdtPr>
        <w:sdtEndPr/>
        <w:sdtContent>
          <w:p w14:paraId="4312CC99" w14:textId="77777777" w:rsidR="00A55A8C" w:rsidRDefault="00A55A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012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128">
              <w:rPr>
                <w:b/>
                <w:bCs/>
                <w:noProof/>
              </w:rPr>
              <w:t>2</w:t>
            </w:r>
            <w:r>
              <w:rPr>
                <w:b/>
                <w:bCs/>
                <w:sz w:val="24"/>
                <w:szCs w:val="24"/>
              </w:rPr>
              <w:fldChar w:fldCharType="end"/>
            </w:r>
          </w:p>
        </w:sdtContent>
      </w:sdt>
    </w:sdtContent>
  </w:sdt>
  <w:p w14:paraId="4312CC9A" w14:textId="77777777" w:rsidR="00A55A8C" w:rsidRDefault="00A55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0218" w14:textId="77777777" w:rsidR="00582BF8" w:rsidRDefault="00582BF8" w:rsidP="00A55A8C">
      <w:pPr>
        <w:spacing w:after="0" w:line="240" w:lineRule="auto"/>
      </w:pPr>
      <w:r>
        <w:separator/>
      </w:r>
    </w:p>
  </w:footnote>
  <w:footnote w:type="continuationSeparator" w:id="0">
    <w:p w14:paraId="1A491212" w14:textId="77777777" w:rsidR="00582BF8" w:rsidRDefault="00582BF8" w:rsidP="00A5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576"/>
    <w:multiLevelType w:val="hybridMultilevel"/>
    <w:tmpl w:val="4D1A4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0553E"/>
    <w:multiLevelType w:val="hybridMultilevel"/>
    <w:tmpl w:val="0CD25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68BA"/>
    <w:multiLevelType w:val="hybridMultilevel"/>
    <w:tmpl w:val="097E7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2D99"/>
    <w:multiLevelType w:val="hybridMultilevel"/>
    <w:tmpl w:val="1054A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728E7"/>
    <w:multiLevelType w:val="hybridMultilevel"/>
    <w:tmpl w:val="E33E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5B82"/>
    <w:multiLevelType w:val="hybridMultilevel"/>
    <w:tmpl w:val="58FC0F2E"/>
    <w:lvl w:ilvl="0" w:tplc="84AAD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D4E1D"/>
    <w:multiLevelType w:val="hybridMultilevel"/>
    <w:tmpl w:val="0E4E2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5320D"/>
    <w:multiLevelType w:val="hybridMultilevel"/>
    <w:tmpl w:val="D534E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0203F"/>
    <w:multiLevelType w:val="hybridMultilevel"/>
    <w:tmpl w:val="9A20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33F31"/>
    <w:multiLevelType w:val="hybridMultilevel"/>
    <w:tmpl w:val="F6106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B48FA"/>
    <w:multiLevelType w:val="hybridMultilevel"/>
    <w:tmpl w:val="AD9CA7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80D2C"/>
    <w:multiLevelType w:val="hybridMultilevel"/>
    <w:tmpl w:val="0C1CDC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501D0"/>
    <w:multiLevelType w:val="hybridMultilevel"/>
    <w:tmpl w:val="811A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30AC0"/>
    <w:multiLevelType w:val="hybridMultilevel"/>
    <w:tmpl w:val="2894F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44828"/>
    <w:multiLevelType w:val="hybridMultilevel"/>
    <w:tmpl w:val="8D5C8D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E5BC2"/>
    <w:multiLevelType w:val="hybridMultilevel"/>
    <w:tmpl w:val="CFF0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222F0"/>
    <w:multiLevelType w:val="hybridMultilevel"/>
    <w:tmpl w:val="FD9C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D5876"/>
    <w:multiLevelType w:val="hybridMultilevel"/>
    <w:tmpl w:val="F2AAEE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A031B"/>
    <w:multiLevelType w:val="hybridMultilevel"/>
    <w:tmpl w:val="4DCAC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85F25"/>
    <w:multiLevelType w:val="hybridMultilevel"/>
    <w:tmpl w:val="AA4E1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19"/>
  </w:num>
  <w:num w:numId="5">
    <w:abstractNumId w:val="18"/>
  </w:num>
  <w:num w:numId="6">
    <w:abstractNumId w:val="0"/>
  </w:num>
  <w:num w:numId="7">
    <w:abstractNumId w:val="11"/>
  </w:num>
  <w:num w:numId="8">
    <w:abstractNumId w:val="2"/>
  </w:num>
  <w:num w:numId="9">
    <w:abstractNumId w:val="17"/>
  </w:num>
  <w:num w:numId="10">
    <w:abstractNumId w:val="7"/>
  </w:num>
  <w:num w:numId="11">
    <w:abstractNumId w:val="13"/>
  </w:num>
  <w:num w:numId="12">
    <w:abstractNumId w:val="9"/>
  </w:num>
  <w:num w:numId="13">
    <w:abstractNumId w:val="1"/>
  </w:num>
  <w:num w:numId="14">
    <w:abstractNumId w:val="10"/>
  </w:num>
  <w:num w:numId="15">
    <w:abstractNumId w:val="16"/>
  </w:num>
  <w:num w:numId="16">
    <w:abstractNumId w:val="15"/>
  </w:num>
  <w:num w:numId="17">
    <w:abstractNumId w:val="12"/>
  </w:num>
  <w:num w:numId="18">
    <w:abstractNumId w:val="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34"/>
    <w:rsid w:val="00086346"/>
    <w:rsid w:val="000A0399"/>
    <w:rsid w:val="000A1977"/>
    <w:rsid w:val="000A2186"/>
    <w:rsid w:val="000B6DD9"/>
    <w:rsid w:val="000F10E2"/>
    <w:rsid w:val="00177B6C"/>
    <w:rsid w:val="0019334A"/>
    <w:rsid w:val="00193FC2"/>
    <w:rsid w:val="001A56F0"/>
    <w:rsid w:val="001B29AD"/>
    <w:rsid w:val="001E7A02"/>
    <w:rsid w:val="00214398"/>
    <w:rsid w:val="00217246"/>
    <w:rsid w:val="0023348B"/>
    <w:rsid w:val="00237442"/>
    <w:rsid w:val="00257E3C"/>
    <w:rsid w:val="00266565"/>
    <w:rsid w:val="002719EB"/>
    <w:rsid w:val="00292514"/>
    <w:rsid w:val="00297A68"/>
    <w:rsid w:val="002A7715"/>
    <w:rsid w:val="002E0E79"/>
    <w:rsid w:val="002F6B2B"/>
    <w:rsid w:val="002F6B5E"/>
    <w:rsid w:val="00304327"/>
    <w:rsid w:val="00347C4F"/>
    <w:rsid w:val="003558D4"/>
    <w:rsid w:val="00370128"/>
    <w:rsid w:val="00386E12"/>
    <w:rsid w:val="003A5A49"/>
    <w:rsid w:val="003B1085"/>
    <w:rsid w:val="003B2E5D"/>
    <w:rsid w:val="003E3DAA"/>
    <w:rsid w:val="00473B3D"/>
    <w:rsid w:val="00476F05"/>
    <w:rsid w:val="00477634"/>
    <w:rsid w:val="00486A73"/>
    <w:rsid w:val="004879B0"/>
    <w:rsid w:val="004A1385"/>
    <w:rsid w:val="004B5894"/>
    <w:rsid w:val="004B6012"/>
    <w:rsid w:val="005055BC"/>
    <w:rsid w:val="0052580D"/>
    <w:rsid w:val="00556535"/>
    <w:rsid w:val="00560F41"/>
    <w:rsid w:val="00563A5F"/>
    <w:rsid w:val="00582BF8"/>
    <w:rsid w:val="005831DB"/>
    <w:rsid w:val="00592D7D"/>
    <w:rsid w:val="005B24AA"/>
    <w:rsid w:val="005C1215"/>
    <w:rsid w:val="005D3245"/>
    <w:rsid w:val="005E69EE"/>
    <w:rsid w:val="00626E46"/>
    <w:rsid w:val="006B15EC"/>
    <w:rsid w:val="006C1E51"/>
    <w:rsid w:val="006D6849"/>
    <w:rsid w:val="00701916"/>
    <w:rsid w:val="00717271"/>
    <w:rsid w:val="00731071"/>
    <w:rsid w:val="00746DB8"/>
    <w:rsid w:val="00761CC5"/>
    <w:rsid w:val="0076323F"/>
    <w:rsid w:val="00765BDF"/>
    <w:rsid w:val="007A0DCB"/>
    <w:rsid w:val="007A242E"/>
    <w:rsid w:val="007B0E99"/>
    <w:rsid w:val="007B7AD2"/>
    <w:rsid w:val="007E7594"/>
    <w:rsid w:val="007F02E1"/>
    <w:rsid w:val="007F4332"/>
    <w:rsid w:val="008233AA"/>
    <w:rsid w:val="00824792"/>
    <w:rsid w:val="0083488A"/>
    <w:rsid w:val="00847472"/>
    <w:rsid w:val="00851550"/>
    <w:rsid w:val="00851A23"/>
    <w:rsid w:val="00856FD5"/>
    <w:rsid w:val="0088524A"/>
    <w:rsid w:val="00891A5C"/>
    <w:rsid w:val="008E6A0A"/>
    <w:rsid w:val="009037F8"/>
    <w:rsid w:val="009079CF"/>
    <w:rsid w:val="00907F9B"/>
    <w:rsid w:val="00912F34"/>
    <w:rsid w:val="00943D63"/>
    <w:rsid w:val="00975DA7"/>
    <w:rsid w:val="00996BC4"/>
    <w:rsid w:val="009A5F41"/>
    <w:rsid w:val="009C1FCF"/>
    <w:rsid w:val="009D2226"/>
    <w:rsid w:val="009F08A7"/>
    <w:rsid w:val="00A245F0"/>
    <w:rsid w:val="00A33058"/>
    <w:rsid w:val="00A33ED0"/>
    <w:rsid w:val="00A35D0A"/>
    <w:rsid w:val="00A36100"/>
    <w:rsid w:val="00A55A8C"/>
    <w:rsid w:val="00AB3577"/>
    <w:rsid w:val="00AD1EFC"/>
    <w:rsid w:val="00AD56B3"/>
    <w:rsid w:val="00B413BA"/>
    <w:rsid w:val="00B41C8A"/>
    <w:rsid w:val="00B43082"/>
    <w:rsid w:val="00B71712"/>
    <w:rsid w:val="00B97633"/>
    <w:rsid w:val="00BC315A"/>
    <w:rsid w:val="00BD136A"/>
    <w:rsid w:val="00C57BCF"/>
    <w:rsid w:val="00C64E46"/>
    <w:rsid w:val="00C739B9"/>
    <w:rsid w:val="00C824D8"/>
    <w:rsid w:val="00C86CFC"/>
    <w:rsid w:val="00CB2BBA"/>
    <w:rsid w:val="00CC3914"/>
    <w:rsid w:val="00CE67F1"/>
    <w:rsid w:val="00D3152C"/>
    <w:rsid w:val="00D44619"/>
    <w:rsid w:val="00DC37E3"/>
    <w:rsid w:val="00DD749F"/>
    <w:rsid w:val="00DE2741"/>
    <w:rsid w:val="00DE6D5D"/>
    <w:rsid w:val="00E228D8"/>
    <w:rsid w:val="00E36DCE"/>
    <w:rsid w:val="00E50DCB"/>
    <w:rsid w:val="00E533C9"/>
    <w:rsid w:val="00E94A58"/>
    <w:rsid w:val="00EB2C70"/>
    <w:rsid w:val="00ED6F0A"/>
    <w:rsid w:val="00EE4B93"/>
    <w:rsid w:val="00EF6954"/>
    <w:rsid w:val="00F324E3"/>
    <w:rsid w:val="00F330DE"/>
    <w:rsid w:val="00F87425"/>
    <w:rsid w:val="00FB7938"/>
    <w:rsid w:val="00FD0F8E"/>
    <w:rsid w:val="00FF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CC65"/>
  <w15:chartTrackingRefBased/>
  <w15:docId w15:val="{A0392D5F-B72A-4DDB-BCA6-180A83BE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712"/>
    <w:pPr>
      <w:spacing w:after="0" w:line="240" w:lineRule="auto"/>
    </w:pPr>
  </w:style>
  <w:style w:type="character" w:styleId="Hyperlink">
    <w:name w:val="Hyperlink"/>
    <w:basedOn w:val="DefaultParagraphFont"/>
    <w:uiPriority w:val="99"/>
    <w:unhideWhenUsed/>
    <w:rsid w:val="00B71712"/>
    <w:rPr>
      <w:color w:val="0563C1" w:themeColor="hyperlink"/>
      <w:u w:val="single"/>
    </w:rPr>
  </w:style>
  <w:style w:type="paragraph" w:styleId="BalloonText">
    <w:name w:val="Balloon Text"/>
    <w:basedOn w:val="Normal"/>
    <w:link w:val="BalloonTextChar"/>
    <w:uiPriority w:val="99"/>
    <w:semiHidden/>
    <w:unhideWhenUsed/>
    <w:rsid w:val="0076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DF"/>
    <w:rPr>
      <w:rFonts w:ascii="Segoe UI" w:hAnsi="Segoe UI" w:cs="Segoe UI"/>
      <w:sz w:val="18"/>
      <w:szCs w:val="18"/>
    </w:rPr>
  </w:style>
  <w:style w:type="paragraph" w:styleId="Header">
    <w:name w:val="header"/>
    <w:basedOn w:val="Normal"/>
    <w:link w:val="HeaderChar"/>
    <w:uiPriority w:val="99"/>
    <w:unhideWhenUsed/>
    <w:rsid w:val="00A5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8C"/>
  </w:style>
  <w:style w:type="paragraph" w:styleId="Footer">
    <w:name w:val="footer"/>
    <w:basedOn w:val="Normal"/>
    <w:link w:val="FooterChar"/>
    <w:uiPriority w:val="99"/>
    <w:unhideWhenUsed/>
    <w:rsid w:val="00A5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8C"/>
  </w:style>
  <w:style w:type="character" w:styleId="UnresolvedMention">
    <w:name w:val="Unresolved Mention"/>
    <w:basedOn w:val="DefaultParagraphFont"/>
    <w:uiPriority w:val="99"/>
    <w:semiHidden/>
    <w:unhideWhenUsed/>
    <w:rsid w:val="003E3DAA"/>
    <w:rPr>
      <w:color w:val="605E5C"/>
      <w:shd w:val="clear" w:color="auto" w:fill="E1DFDD"/>
    </w:rPr>
  </w:style>
  <w:style w:type="paragraph" w:styleId="ListParagraph">
    <w:name w:val="List Paragraph"/>
    <w:basedOn w:val="Normal"/>
    <w:uiPriority w:val="34"/>
    <w:qFormat/>
    <w:rsid w:val="0090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grandmoun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65</cp:revision>
  <cp:lastPrinted>2016-12-14T16:17:00Z</cp:lastPrinted>
  <dcterms:created xsi:type="dcterms:W3CDTF">2019-05-20T15:22:00Z</dcterms:created>
  <dcterms:modified xsi:type="dcterms:W3CDTF">2019-06-11T16:15:00Z</dcterms:modified>
</cp:coreProperties>
</file>